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A3B" w:rsidRDefault="00E90A3B" w:rsidP="00E90A3B">
      <w:pPr>
        <w:pStyle w:val="1"/>
      </w:pPr>
      <w:r>
        <w:rPr>
          <w:rFonts w:hint="eastAsia"/>
        </w:rPr>
        <w:t>カテゴリ</w:t>
      </w:r>
      <w:r w:rsidR="00481098">
        <w:rPr>
          <w:rFonts w:hint="eastAsia"/>
        </w:rPr>
        <w:t>について</w:t>
      </w:r>
    </w:p>
    <w:p w:rsidR="00481098" w:rsidRDefault="00481098" w:rsidP="00481098">
      <w:r>
        <w:rPr>
          <w:rFonts w:hint="eastAsia"/>
        </w:rPr>
        <w:t>商品カテゴリ・請負作業カテゴリは1商品・1作業につき、1カテゴリを選択してください。</w:t>
      </w:r>
    </w:p>
    <w:p w:rsidR="00481098" w:rsidRDefault="00481098" w:rsidP="00481098">
      <w:bookmarkStart w:id="0" w:name="_GoBack"/>
      <w:bookmarkEnd w:id="0"/>
      <w:r>
        <w:rPr>
          <w:rFonts w:hint="eastAsia"/>
        </w:rPr>
        <w:t>「その他」を選択された場合は、具体的な内容を書いてください。</w:t>
      </w:r>
    </w:p>
    <w:p w:rsidR="00481098" w:rsidRPr="00481098" w:rsidRDefault="00481098" w:rsidP="00481098">
      <w:pPr>
        <w:rPr>
          <w:rFonts w:hint="eastAsia"/>
        </w:rPr>
      </w:pPr>
    </w:p>
    <w:p w:rsidR="00E90A3B" w:rsidRDefault="00E90A3B" w:rsidP="00E90A3B">
      <w:pPr>
        <w:pStyle w:val="1"/>
      </w:pPr>
      <w:r>
        <w:rPr>
          <w:rFonts w:hint="eastAsia"/>
        </w:rPr>
        <w:t>□商品カテゴリ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2"/>
        <w:gridCol w:w="6848"/>
      </w:tblGrid>
      <w:tr w:rsidR="00E90A3B" w:rsidRPr="00E90A3B" w:rsidTr="00E90A3B">
        <w:trPr>
          <w:trHeight w:val="18"/>
        </w:trPr>
        <w:tc>
          <w:tcPr>
            <w:tcW w:w="165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90A3B" w:rsidRPr="00E90A3B" w:rsidRDefault="00E90A3B" w:rsidP="00E90A3B">
            <w:r w:rsidRPr="00E90A3B">
              <w:rPr>
                <w:rFonts w:hint="eastAsia"/>
              </w:rPr>
              <w:t>親カテゴリ</w:t>
            </w:r>
          </w:p>
        </w:tc>
        <w:tc>
          <w:tcPr>
            <w:tcW w:w="6848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90A3B" w:rsidRPr="00E90A3B" w:rsidRDefault="00E90A3B" w:rsidP="00E90A3B">
            <w:r w:rsidRPr="00E90A3B">
              <w:rPr>
                <w:rFonts w:hint="eastAsia"/>
              </w:rPr>
              <w:t>カテゴリ</w:t>
            </w:r>
          </w:p>
        </w:tc>
      </w:tr>
      <w:tr w:rsidR="00E90A3B" w:rsidRPr="00E90A3B" w:rsidTr="00E90A3B">
        <w:trPr>
          <w:trHeight w:val="467"/>
        </w:trPr>
        <w:tc>
          <w:tcPr>
            <w:tcW w:w="165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90A3B" w:rsidRPr="00E90A3B" w:rsidRDefault="00E90A3B" w:rsidP="00E90A3B">
            <w:r w:rsidRPr="00E90A3B">
              <w:rPr>
                <w:rFonts w:hint="eastAsia"/>
              </w:rPr>
              <w:t>食品・製菓</w:t>
            </w:r>
          </w:p>
        </w:tc>
        <w:tc>
          <w:tcPr>
            <w:tcW w:w="6848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90A3B" w:rsidRPr="00E90A3B" w:rsidRDefault="00E90A3B" w:rsidP="00E90A3B">
            <w:r w:rsidRPr="00E90A3B">
              <w:rPr>
                <w:rFonts w:hint="eastAsia"/>
              </w:rPr>
              <w:t>パン、麺類、弁当、飲料、 焼き菓子、 和菓子、調味料、その他</w:t>
            </w:r>
          </w:p>
        </w:tc>
      </w:tr>
      <w:tr w:rsidR="00E90A3B" w:rsidRPr="00E90A3B" w:rsidTr="00E90A3B">
        <w:trPr>
          <w:trHeight w:val="467"/>
        </w:trPr>
        <w:tc>
          <w:tcPr>
            <w:tcW w:w="165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90A3B" w:rsidRPr="00E90A3B" w:rsidRDefault="00E90A3B" w:rsidP="00E90A3B">
            <w:r w:rsidRPr="00E90A3B">
              <w:rPr>
                <w:rFonts w:hint="eastAsia"/>
              </w:rPr>
              <w:t>農産物</w:t>
            </w:r>
          </w:p>
        </w:tc>
        <w:tc>
          <w:tcPr>
            <w:tcW w:w="6848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90A3B" w:rsidRPr="00E90A3B" w:rsidRDefault="00E90A3B" w:rsidP="00E90A3B">
            <w:r w:rsidRPr="00E90A3B">
              <w:rPr>
                <w:rFonts w:hint="eastAsia"/>
              </w:rPr>
              <w:t>野菜類、果物、その他</w:t>
            </w:r>
          </w:p>
        </w:tc>
      </w:tr>
      <w:tr w:rsidR="00E90A3B" w:rsidRPr="00E90A3B" w:rsidTr="00E90A3B">
        <w:trPr>
          <w:trHeight w:val="467"/>
        </w:trPr>
        <w:tc>
          <w:tcPr>
            <w:tcW w:w="165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90A3B" w:rsidRPr="00E90A3B" w:rsidRDefault="00E90A3B" w:rsidP="00E90A3B">
            <w:r w:rsidRPr="00E90A3B">
              <w:rPr>
                <w:rFonts w:hint="eastAsia"/>
              </w:rPr>
              <w:t>雑貨</w:t>
            </w:r>
          </w:p>
        </w:tc>
        <w:tc>
          <w:tcPr>
            <w:tcW w:w="6848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90A3B" w:rsidRPr="00E90A3B" w:rsidRDefault="00E90A3B" w:rsidP="00E90A3B">
            <w:r w:rsidRPr="00E90A3B">
              <w:rPr>
                <w:rFonts w:hint="eastAsia"/>
              </w:rPr>
              <w:t>布製品、紙製品、木工品、手芸品、陶器、文具、アクセサリー、石鹸、</w:t>
            </w:r>
          </w:p>
          <w:p w:rsidR="00E90A3B" w:rsidRPr="00E90A3B" w:rsidRDefault="00E90A3B" w:rsidP="00E90A3B">
            <w:r w:rsidRPr="00E90A3B">
              <w:rPr>
                <w:rFonts w:hint="eastAsia"/>
              </w:rPr>
              <w:t>キャンドル、その他</w:t>
            </w:r>
          </w:p>
        </w:tc>
      </w:tr>
      <w:tr w:rsidR="00E90A3B" w:rsidRPr="00E90A3B" w:rsidTr="00E90A3B">
        <w:trPr>
          <w:trHeight w:val="467"/>
        </w:trPr>
        <w:tc>
          <w:tcPr>
            <w:tcW w:w="165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90A3B" w:rsidRPr="00E90A3B" w:rsidRDefault="00E90A3B" w:rsidP="00E90A3B">
            <w:r w:rsidRPr="00E90A3B">
              <w:rPr>
                <w:rFonts w:hint="eastAsia"/>
              </w:rPr>
              <w:t>その他</w:t>
            </w:r>
          </w:p>
        </w:tc>
        <w:tc>
          <w:tcPr>
            <w:tcW w:w="6848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90A3B" w:rsidRPr="00E90A3B" w:rsidRDefault="00E90A3B" w:rsidP="00E90A3B">
            <w:r w:rsidRPr="00E90A3B">
              <w:rPr>
                <w:rFonts w:hint="eastAsia"/>
              </w:rPr>
              <w:t>その他の商品</w:t>
            </w:r>
          </w:p>
        </w:tc>
      </w:tr>
    </w:tbl>
    <w:p w:rsidR="00E90A3B" w:rsidRDefault="00E90A3B"/>
    <w:p w:rsidR="00E90A3B" w:rsidRDefault="00E90A3B" w:rsidP="00E90A3B">
      <w:pPr>
        <w:pStyle w:val="1"/>
        <w:rPr>
          <w:rFonts w:hint="eastAsia"/>
        </w:rPr>
      </w:pPr>
      <w:r>
        <w:rPr>
          <w:rFonts w:hint="eastAsia"/>
        </w:rPr>
        <w:t>□</w:t>
      </w:r>
      <w:r>
        <w:rPr>
          <w:rFonts w:hint="eastAsia"/>
        </w:rPr>
        <w:t>請負作業</w:t>
      </w:r>
      <w:r>
        <w:rPr>
          <w:rFonts w:hint="eastAsia"/>
        </w:rPr>
        <w:t>カテゴリ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2"/>
        <w:gridCol w:w="6848"/>
      </w:tblGrid>
      <w:tr w:rsidR="00E90A3B" w:rsidRPr="00E90A3B" w:rsidTr="00E90A3B">
        <w:trPr>
          <w:trHeight w:val="146"/>
        </w:trPr>
        <w:tc>
          <w:tcPr>
            <w:tcW w:w="165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90A3B" w:rsidRPr="00E90A3B" w:rsidRDefault="00E90A3B" w:rsidP="00E90A3B">
            <w:r w:rsidRPr="00E90A3B">
              <w:rPr>
                <w:rFonts w:hint="eastAsia"/>
              </w:rPr>
              <w:t>親カテゴリ</w:t>
            </w:r>
          </w:p>
        </w:tc>
        <w:tc>
          <w:tcPr>
            <w:tcW w:w="6848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90A3B" w:rsidRPr="00E90A3B" w:rsidRDefault="00E90A3B" w:rsidP="00E90A3B">
            <w:r w:rsidRPr="00E90A3B">
              <w:rPr>
                <w:rFonts w:hint="eastAsia"/>
              </w:rPr>
              <w:t>カテゴリ</w:t>
            </w:r>
          </w:p>
        </w:tc>
      </w:tr>
      <w:tr w:rsidR="00E90A3B" w:rsidRPr="00E90A3B" w:rsidTr="00E90A3B">
        <w:trPr>
          <w:trHeight w:val="293"/>
        </w:trPr>
        <w:tc>
          <w:tcPr>
            <w:tcW w:w="165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90A3B" w:rsidRPr="00E90A3B" w:rsidRDefault="00E90A3B" w:rsidP="00E90A3B">
            <w:r w:rsidRPr="00E90A3B">
              <w:rPr>
                <w:rFonts w:hint="eastAsia"/>
              </w:rPr>
              <w:t>作業</w:t>
            </w:r>
          </w:p>
        </w:tc>
        <w:tc>
          <w:tcPr>
            <w:tcW w:w="6848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90A3B" w:rsidRPr="00E90A3B" w:rsidRDefault="00E90A3B" w:rsidP="00E90A3B">
            <w:r w:rsidRPr="00E90A3B">
              <w:rPr>
                <w:rFonts w:hint="eastAsia"/>
              </w:rPr>
              <w:t>箱折、封入、袋詰、その他の作業</w:t>
            </w:r>
          </w:p>
        </w:tc>
      </w:tr>
      <w:tr w:rsidR="00E90A3B" w:rsidRPr="00E90A3B" w:rsidTr="00E90A3B">
        <w:trPr>
          <w:trHeight w:val="293"/>
        </w:trPr>
        <w:tc>
          <w:tcPr>
            <w:tcW w:w="165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90A3B" w:rsidRPr="00E90A3B" w:rsidRDefault="00E90A3B" w:rsidP="00E90A3B">
            <w:r w:rsidRPr="00E90A3B">
              <w:rPr>
                <w:rFonts w:hint="eastAsia"/>
              </w:rPr>
              <w:t>清掃</w:t>
            </w:r>
          </w:p>
        </w:tc>
        <w:tc>
          <w:tcPr>
            <w:tcW w:w="6848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90A3B" w:rsidRPr="00E90A3B" w:rsidRDefault="00E90A3B" w:rsidP="00E90A3B">
            <w:r w:rsidRPr="00E90A3B">
              <w:rPr>
                <w:rFonts w:hint="eastAsia"/>
              </w:rPr>
              <w:t>清掃、 除草作業、 清掃作業</w:t>
            </w:r>
          </w:p>
        </w:tc>
      </w:tr>
      <w:tr w:rsidR="00E90A3B" w:rsidRPr="00E90A3B" w:rsidTr="00E90A3B">
        <w:trPr>
          <w:trHeight w:val="293"/>
        </w:trPr>
        <w:tc>
          <w:tcPr>
            <w:tcW w:w="165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90A3B" w:rsidRPr="00E90A3B" w:rsidRDefault="00E90A3B" w:rsidP="00E90A3B">
            <w:r w:rsidRPr="00E90A3B">
              <w:rPr>
                <w:rFonts w:hint="eastAsia"/>
              </w:rPr>
              <w:t>クリーニング</w:t>
            </w:r>
          </w:p>
        </w:tc>
        <w:tc>
          <w:tcPr>
            <w:tcW w:w="6848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90A3B" w:rsidRPr="00E90A3B" w:rsidRDefault="00E90A3B" w:rsidP="00E90A3B">
            <w:r w:rsidRPr="00E90A3B">
              <w:rPr>
                <w:rFonts w:hint="eastAsia"/>
              </w:rPr>
              <w:t>クリーニング、リネン</w:t>
            </w:r>
          </w:p>
        </w:tc>
      </w:tr>
      <w:tr w:rsidR="00E90A3B" w:rsidRPr="00E90A3B" w:rsidTr="00E90A3B">
        <w:trPr>
          <w:trHeight w:val="293"/>
        </w:trPr>
        <w:tc>
          <w:tcPr>
            <w:tcW w:w="1652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90A3B" w:rsidRPr="00E90A3B" w:rsidRDefault="00E90A3B" w:rsidP="00E90A3B">
            <w:r w:rsidRPr="00E90A3B">
              <w:rPr>
                <w:rFonts w:hint="eastAsia"/>
              </w:rPr>
              <w:t>IT</w:t>
            </w:r>
          </w:p>
        </w:tc>
        <w:tc>
          <w:tcPr>
            <w:tcW w:w="6848" w:type="dxa"/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90A3B" w:rsidRPr="00E90A3B" w:rsidRDefault="00E90A3B" w:rsidP="00E90A3B">
            <w:r w:rsidRPr="00E90A3B">
              <w:rPr>
                <w:rFonts w:hint="eastAsia"/>
              </w:rPr>
              <w:t>印刷、 Web制作、テープおこし、データ管理</w:t>
            </w:r>
          </w:p>
        </w:tc>
      </w:tr>
    </w:tbl>
    <w:p w:rsidR="00E90A3B" w:rsidRPr="00E90A3B" w:rsidRDefault="00E90A3B" w:rsidP="00E90A3B">
      <w:pPr>
        <w:rPr>
          <w:rFonts w:hint="eastAsia"/>
        </w:rPr>
      </w:pPr>
    </w:p>
    <w:sectPr w:rsidR="00E90A3B" w:rsidRPr="00E90A3B" w:rsidSect="00E90A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comments="0" w:insDel="0" w:formatting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A3B"/>
    <w:rsid w:val="00481098"/>
    <w:rsid w:val="00E9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3F3DAC"/>
  <w15:chartTrackingRefBased/>
  <w15:docId w15:val="{F69EB130-185D-46AA-9588-5BA2CEEA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90A3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90A3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1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林映二</dc:creator>
  <cp:keywords/>
  <dc:description/>
  <cp:lastModifiedBy>林映二</cp:lastModifiedBy>
  <cp:revision>1</cp:revision>
  <dcterms:created xsi:type="dcterms:W3CDTF">2020-01-30T00:16:00Z</dcterms:created>
  <dcterms:modified xsi:type="dcterms:W3CDTF">2020-01-30T00:31:00Z</dcterms:modified>
</cp:coreProperties>
</file>